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4AD4" w14:textId="77777777" w:rsidR="006752E0" w:rsidRDefault="00917B7F">
      <w:r>
        <w:rPr>
          <w:noProof/>
        </w:rPr>
        <w:pict w14:anchorId="0CCB2A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.75pt;margin-top:75.4pt;width:66.75pt;height:54pt;flip:x y;z-index:251658240" o:connectortype="straight">
            <v:stroke endarrow="block"/>
          </v:shape>
        </w:pict>
      </w:r>
      <w:r w:rsidR="006752E0">
        <w:rPr>
          <w:noProof/>
        </w:rPr>
        <w:drawing>
          <wp:inline distT="0" distB="0" distL="0" distR="0" wp14:anchorId="69325F42" wp14:editId="4C7D4A55">
            <wp:extent cx="2466975" cy="1847850"/>
            <wp:effectExtent l="19050" t="0" r="9525" b="0"/>
            <wp:docPr id="1" name="Picture 1" descr="REVIEW: SLOPE OF A LINE What is slope of a line? --how to m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: SLOPE OF A LINE What is slope of a line? --how to mov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C64">
        <w:t xml:space="preserve">       slope of the line = 2/3</w:t>
      </w:r>
    </w:p>
    <w:p w14:paraId="7C5E8353" w14:textId="1624E208" w:rsidR="006752E0" w:rsidRDefault="006752E0" w:rsidP="00917B7F">
      <w:pPr>
        <w:spacing w:after="120"/>
      </w:pPr>
      <w:r>
        <w:t xml:space="preserve">Slope: steepness of a line, unit rate, rate of change, rise/run </w:t>
      </w:r>
      <w:r w:rsidR="00A73BB1">
        <w:t>(y/x)</w:t>
      </w:r>
    </w:p>
    <w:p w14:paraId="20001CB5" w14:textId="458F930B" w:rsidR="00056A8F" w:rsidRDefault="00056A8F">
      <w:r>
        <w:t>The steeper the line the greater the slope.</w:t>
      </w:r>
    </w:p>
    <w:p w14:paraId="50E0FEF6" w14:textId="5D0070AB" w:rsidR="008D637A" w:rsidRPr="006752E0" w:rsidRDefault="00056A8F" w:rsidP="006752E0">
      <w:pPr>
        <w:spacing w:after="0"/>
        <w:rPr>
          <w:b/>
        </w:rPr>
      </w:pPr>
      <w:r>
        <w:rPr>
          <w:b/>
        </w:rPr>
        <w:t xml:space="preserve">To </w:t>
      </w:r>
      <w:r w:rsidR="00585C6A" w:rsidRPr="006752E0">
        <w:rPr>
          <w:b/>
        </w:rPr>
        <w:t>Compar</w:t>
      </w:r>
      <w:r>
        <w:rPr>
          <w:b/>
        </w:rPr>
        <w:t>e</w:t>
      </w:r>
      <w:r w:rsidR="00585C6A" w:rsidRPr="006752E0">
        <w:rPr>
          <w:b/>
        </w:rPr>
        <w:t xml:space="preserve"> </w:t>
      </w:r>
      <w:r w:rsidR="00802492" w:rsidRPr="006752E0">
        <w:rPr>
          <w:b/>
        </w:rPr>
        <w:t>Proportional Relationships</w:t>
      </w:r>
    </w:p>
    <w:p w14:paraId="62A20E4A" w14:textId="77777777" w:rsidR="006752E0" w:rsidRDefault="006752E0" w:rsidP="00917B7F">
      <w:pPr>
        <w:spacing w:after="120"/>
      </w:pPr>
      <w:r>
        <w:t>Find the slope (rate) for each</w:t>
      </w:r>
      <w:r w:rsidR="00930C64">
        <w:t xml:space="preserve"> relationship</w:t>
      </w:r>
      <w:r>
        <w:t xml:space="preserve"> to compare</w:t>
      </w:r>
      <w:r w:rsidR="00930C64">
        <w:t>.</w:t>
      </w:r>
    </w:p>
    <w:p w14:paraId="7E0B0E70" w14:textId="77777777" w:rsidR="006752E0" w:rsidRDefault="006752E0" w:rsidP="006752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</w:t>
      </w:r>
      <w:r w:rsidR="00930C64">
        <w:t xml:space="preserve"> </w:t>
      </w:r>
    </w:p>
    <w:tbl>
      <w:tblPr>
        <w:tblStyle w:val="TableGrid"/>
        <w:tblpPr w:leftFromText="180" w:rightFromText="180" w:vertAnchor="text" w:horzAnchor="page" w:tblpX="6583" w:tblpY="414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737"/>
      </w:tblGrid>
      <w:tr w:rsidR="00802492" w14:paraId="73D709F7" w14:textId="77777777" w:rsidTr="00802492">
        <w:tc>
          <w:tcPr>
            <w:tcW w:w="726" w:type="dxa"/>
          </w:tcPr>
          <w:p w14:paraId="0935CB90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hours</w:t>
            </w:r>
          </w:p>
        </w:tc>
        <w:tc>
          <w:tcPr>
            <w:tcW w:w="737" w:type="dxa"/>
          </w:tcPr>
          <w:p w14:paraId="6FCF03F0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pages</w:t>
            </w:r>
          </w:p>
        </w:tc>
      </w:tr>
      <w:tr w:rsidR="00802492" w14:paraId="66770775" w14:textId="77777777" w:rsidTr="00802492">
        <w:tc>
          <w:tcPr>
            <w:tcW w:w="726" w:type="dxa"/>
          </w:tcPr>
          <w:p w14:paraId="1BA64BA2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 xml:space="preserve"> 2</w:t>
            </w:r>
          </w:p>
        </w:tc>
        <w:tc>
          <w:tcPr>
            <w:tcW w:w="737" w:type="dxa"/>
          </w:tcPr>
          <w:p w14:paraId="55B045EA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60</w:t>
            </w:r>
          </w:p>
        </w:tc>
      </w:tr>
      <w:tr w:rsidR="00802492" w14:paraId="0A513E45" w14:textId="77777777" w:rsidTr="00802492">
        <w:tc>
          <w:tcPr>
            <w:tcW w:w="726" w:type="dxa"/>
          </w:tcPr>
          <w:p w14:paraId="7F661174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37" w:type="dxa"/>
          </w:tcPr>
          <w:p w14:paraId="09B89C4F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802492" w14:paraId="235F4861" w14:textId="77777777" w:rsidTr="00802492">
        <w:tc>
          <w:tcPr>
            <w:tcW w:w="726" w:type="dxa"/>
          </w:tcPr>
          <w:p w14:paraId="69CEA00D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37" w:type="dxa"/>
          </w:tcPr>
          <w:p w14:paraId="36DEFB66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210</w:t>
            </w:r>
          </w:p>
        </w:tc>
      </w:tr>
      <w:tr w:rsidR="00802492" w14:paraId="17E7F353" w14:textId="77777777" w:rsidTr="00802492">
        <w:tc>
          <w:tcPr>
            <w:tcW w:w="726" w:type="dxa"/>
          </w:tcPr>
          <w:p w14:paraId="1968804A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37" w:type="dxa"/>
          </w:tcPr>
          <w:p w14:paraId="590E628F" w14:textId="77777777" w:rsidR="00802492" w:rsidRDefault="00802492" w:rsidP="00802492">
            <w:pPr>
              <w:autoSpaceDE w:val="0"/>
              <w:autoSpaceDN w:val="0"/>
              <w:adjustRightInd w:val="0"/>
            </w:pPr>
            <w:r>
              <w:t>360</w:t>
            </w:r>
          </w:p>
        </w:tc>
      </w:tr>
    </w:tbl>
    <w:p w14:paraId="386E75CB" w14:textId="77777777" w:rsidR="00930C64" w:rsidRDefault="00802492">
      <w:r>
        <w:t xml:space="preserve">      </w:t>
      </w:r>
      <w:r w:rsidRPr="00802492">
        <w:rPr>
          <w:noProof/>
        </w:rPr>
        <w:drawing>
          <wp:inline distT="0" distB="0" distL="0" distR="0" wp14:anchorId="7D99732B" wp14:editId="02E44617">
            <wp:extent cx="1999731" cy="1924050"/>
            <wp:effectExtent l="19050" t="0" r="519" b="0"/>
            <wp:docPr id="2" name="Picture 2" descr="C:\Users\lopez_jn\AppData\Local\Microsoft\Windows\INetCache\Content.MSO\9984D0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pez_jn\AppData\Local\Microsoft\Windows\INetCache\Content.MSO\9984D01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24" cy="19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0A9C0E5" w14:textId="264A23AF" w:rsidR="00802492" w:rsidRDefault="00930C64">
      <w:r>
        <w:tab/>
        <w:t xml:space="preserve">200 </w:t>
      </w:r>
      <w:r w:rsidR="00802492">
        <w:t xml:space="preserve"> </w:t>
      </w:r>
      <w:r w:rsidRPr="003E6BA6">
        <w:rPr>
          <w:rFonts w:cs="Times New Roman"/>
          <w:szCs w:val="24"/>
        </w:rPr>
        <w:t>÷</w:t>
      </w:r>
      <w:r w:rsidR="00802492">
        <w:t xml:space="preserve">  </w:t>
      </w:r>
      <w:r>
        <w:t>5 = 40</w:t>
      </w:r>
      <w:r>
        <w:tab/>
      </w:r>
      <w:r>
        <w:tab/>
      </w:r>
      <w:r>
        <w:tab/>
      </w:r>
      <w:r>
        <w:tab/>
      </w:r>
      <w:r w:rsidR="00BF316E">
        <w:t xml:space="preserve">                     </w:t>
      </w:r>
      <w:r>
        <w:t xml:space="preserve">150 </w:t>
      </w:r>
      <w:r w:rsidR="00802492">
        <w:t xml:space="preserve"> </w:t>
      </w:r>
      <w:r w:rsidRPr="003E6BA6">
        <w:rPr>
          <w:rFonts w:cs="Times New Roman"/>
          <w:szCs w:val="24"/>
        </w:rPr>
        <w:t>÷</w:t>
      </w:r>
      <w:r w:rsidR="00802492">
        <w:t xml:space="preserve">  </w:t>
      </w:r>
      <w:r>
        <w:t>5 = 30</w:t>
      </w:r>
      <w:r w:rsidR="00802492">
        <w:t xml:space="preserve"> </w:t>
      </w:r>
    </w:p>
    <w:p w14:paraId="0B59C3FF" w14:textId="77777777" w:rsidR="00930C64" w:rsidRDefault="00802492" w:rsidP="00917B7F">
      <w:pPr>
        <w:spacing w:after="120"/>
      </w:pPr>
      <w:r>
        <w:t xml:space="preserve">             </w:t>
      </w:r>
      <w:r w:rsidR="006752E0">
        <w:t>Kate reads 40 pages/hour</w:t>
      </w:r>
      <w:r>
        <w:t xml:space="preserve">  </w:t>
      </w:r>
      <w:r w:rsidR="006752E0">
        <w:tab/>
      </w:r>
      <w:r w:rsidR="006752E0">
        <w:tab/>
      </w:r>
      <w:r w:rsidR="006752E0">
        <w:tab/>
      </w:r>
      <w:r w:rsidR="006752E0">
        <w:tab/>
        <w:t>Tom reads 30 pages/hour</w:t>
      </w:r>
      <w:r w:rsidR="006752E0">
        <w:tab/>
      </w:r>
    </w:p>
    <w:p w14:paraId="667F167B" w14:textId="77777777" w:rsidR="00BF316E" w:rsidRDefault="00930C64" w:rsidP="00917B7F">
      <w:pPr>
        <w:spacing w:after="120"/>
      </w:pPr>
      <w:r>
        <w:t>Kate is reads 10 more pages than Tom every hour.</w:t>
      </w:r>
      <w:r w:rsidR="006752E0">
        <w:tab/>
      </w:r>
      <w:r w:rsidR="00802492">
        <w:t xml:space="preserve"> </w:t>
      </w:r>
    </w:p>
    <w:p w14:paraId="4EA41207" w14:textId="14DA32F7" w:rsidR="00BF316E" w:rsidRDefault="00BF316E" w:rsidP="00BF316E">
      <w:pPr>
        <w:spacing w:after="0"/>
      </w:pPr>
      <w:r>
        <w:t xml:space="preserve">You can also find the </w:t>
      </w:r>
      <w:r w:rsidRPr="00BF316E">
        <w:rPr>
          <w:u w:val="single"/>
        </w:rPr>
        <w:t>changes of y</w:t>
      </w:r>
      <w:r w:rsidR="00802492">
        <w:t xml:space="preserve"> </w:t>
      </w:r>
      <w:r>
        <w:t xml:space="preserve">   to find the slope.</w:t>
      </w:r>
    </w:p>
    <w:p w14:paraId="35840FBE" w14:textId="7DB27193" w:rsidR="00BF316E" w:rsidRDefault="00BF316E" w:rsidP="00BF316E">
      <w:pPr>
        <w:spacing w:after="0"/>
        <w:rPr>
          <w:u w:val="single"/>
        </w:rPr>
      </w:pPr>
      <w:r>
        <w:t xml:space="preserve">                                    changes of x </w:t>
      </w:r>
      <w:r w:rsidR="00802492">
        <w:t xml:space="preserve">   </w:t>
      </w:r>
    </w:p>
    <w:p w14:paraId="0DC0C6F6" w14:textId="55D05CC7" w:rsidR="00802492" w:rsidRDefault="00802492" w:rsidP="00917B7F">
      <w:pPr>
        <w:spacing w:after="0"/>
      </w:pPr>
      <w:r>
        <w:t xml:space="preserve">                                                           </w:t>
      </w:r>
    </w:p>
    <w:p w14:paraId="379D889F" w14:textId="3D744A13" w:rsidR="00802492" w:rsidRPr="00BF316E" w:rsidRDefault="00BF316E" w:rsidP="00BF316E">
      <w:pPr>
        <w:spacing w:after="0"/>
      </w:pPr>
      <w:r w:rsidRPr="00BF316E">
        <w:t xml:space="preserve">            </w:t>
      </w:r>
      <w:r w:rsidRPr="00BF316E">
        <w:rPr>
          <w:u w:val="single"/>
        </w:rPr>
        <w:t xml:space="preserve">200 </w:t>
      </w:r>
      <w:r>
        <w:rPr>
          <w:u w:val="single"/>
        </w:rPr>
        <w:t>–</w:t>
      </w:r>
      <w:r w:rsidRPr="00BF316E">
        <w:rPr>
          <w:u w:val="single"/>
        </w:rPr>
        <w:t xml:space="preserve"> 0</w:t>
      </w:r>
      <w:r>
        <w:t xml:space="preserve">        = 40</w:t>
      </w:r>
    </w:p>
    <w:p w14:paraId="29F06273" w14:textId="71732332" w:rsidR="00BF316E" w:rsidRDefault="00BF316E">
      <w:r>
        <w:t xml:space="preserve">                5-0</w:t>
      </w:r>
    </w:p>
    <w:p w14:paraId="6BBEABA1" w14:textId="7AF1FB5A" w:rsidR="00802492" w:rsidRDefault="00917B7F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EE6BD9A" wp14:editId="16B3369C">
            <wp:extent cx="1609725" cy="1690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802492" w:rsidSect="00917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92"/>
    <w:rsid w:val="00056A8F"/>
    <w:rsid w:val="00177FB2"/>
    <w:rsid w:val="00585C6A"/>
    <w:rsid w:val="006752E0"/>
    <w:rsid w:val="00802492"/>
    <w:rsid w:val="008D637A"/>
    <w:rsid w:val="00917B7F"/>
    <w:rsid w:val="00930C64"/>
    <w:rsid w:val="00A73BB1"/>
    <w:rsid w:val="00B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C152831"/>
  <w15:docId w15:val="{E9966611-AEB6-4C02-BE49-42A5224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4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N Lopez</cp:lastModifiedBy>
  <cp:revision>5</cp:revision>
  <dcterms:created xsi:type="dcterms:W3CDTF">2020-05-12T21:49:00Z</dcterms:created>
  <dcterms:modified xsi:type="dcterms:W3CDTF">2020-05-13T15:06:00Z</dcterms:modified>
</cp:coreProperties>
</file>